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7D" w:rsidRDefault="000C3B4C" w:rsidP="0056077D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C3B4C">
        <w:rPr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0C3B4C">
        <w:rPr>
          <w:rFonts w:ascii="Times New Roman" w:hAnsi="Times New Roman" w:cs="Times New Roman"/>
          <w:color w:val="222222"/>
          <w:sz w:val="28"/>
          <w:szCs w:val="28"/>
        </w:rPr>
        <w:t>29 февраля 2024г в детском саду «Непоседы» прошло музыкальное развлечение  «Мы живём в Крыму»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</w:t>
      </w:r>
      <w:r w:rsidRPr="000C3B4C">
        <w:rPr>
          <w:rFonts w:ascii="Times New Roman" w:hAnsi="Times New Roman" w:cs="Times New Roman"/>
          <w:color w:val="222222"/>
          <w:sz w:val="28"/>
          <w:szCs w:val="28"/>
        </w:rPr>
        <w:t xml:space="preserve"> целью патриотического воспитания дошкольников, приобщения их к историческому, культурному и духовно-нравственному наследию Республики Крым и  привития детям чувства гордости, глубокого уважения и почитания символики родного края</w:t>
      </w:r>
      <w:r w:rsidRPr="000C3B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Оно посвящено миру, дружбе, согласию между людьми. </w:t>
      </w:r>
    </w:p>
    <w:p w:rsidR="000C3B4C" w:rsidRDefault="000C3B4C" w:rsidP="0056077D">
      <w:pPr>
        <w:spacing w:after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C3B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Крыму проживают представители разных народов: греки, евреи,  караимы, армяне, турки, татары. Но самый многочисленный народ в Крыму – русские.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Ребята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старше-подготовительной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группы представили нам национальные костюмы русских, татар, украинцев, показали танцы и народные подвижные игры народов, проживающих в Крыму</w:t>
      </w:r>
      <w:r w:rsidR="0056077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читали стихи о Крыме, пели частушки,</w:t>
      </w:r>
      <w:r w:rsidR="0056077D" w:rsidRPr="0056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гимн Республики Крым.</w:t>
      </w:r>
    </w:p>
    <w:p w:rsidR="000C3B4C" w:rsidRPr="000C3B4C" w:rsidRDefault="000C3B4C" w:rsidP="000C3B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3B4C" w:rsidRPr="000C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DF0"/>
    <w:multiLevelType w:val="multilevel"/>
    <w:tmpl w:val="F6D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24793"/>
    <w:multiLevelType w:val="multilevel"/>
    <w:tmpl w:val="21C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48"/>
    <w:rsid w:val="000C3B4C"/>
    <w:rsid w:val="002D3748"/>
    <w:rsid w:val="00353EF8"/>
    <w:rsid w:val="005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4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10871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898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80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1600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2318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49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8882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45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6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4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0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8342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9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7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025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4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10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19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15911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15559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75808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4722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2</cp:revision>
  <dcterms:created xsi:type="dcterms:W3CDTF">2024-03-01T09:48:00Z</dcterms:created>
  <dcterms:modified xsi:type="dcterms:W3CDTF">2024-03-01T10:00:00Z</dcterms:modified>
</cp:coreProperties>
</file>